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BB8" w:rsidRPr="00A53BB8" w:rsidRDefault="00A53BB8" w:rsidP="00A53BB8">
      <w:pPr>
        <w:jc w:val="center"/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</w:pPr>
      <w:r w:rsidRPr="00A53BB8">
        <w:rPr>
          <w:rFonts w:ascii="Times New Roman" w:hAnsi="Times New Roman" w:cs="Times New Roman"/>
          <w:b/>
          <w:sz w:val="32"/>
          <w:szCs w:val="32"/>
        </w:rPr>
        <w:t>DESIGNING OF AN WIND MILL SUBJECTED TO KINEMATIC ANALASYS</w:t>
      </w:r>
    </w:p>
    <w:p w:rsidR="007A0BED" w:rsidRPr="007A0BED" w:rsidRDefault="007A0BED" w:rsidP="007A0BED">
      <w:pPr>
        <w:jc w:val="both"/>
        <w:rPr>
          <w:rFonts w:ascii="Times New Roman" w:hAnsi="Times New Roman" w:cs="Times New Roman"/>
          <w:b/>
          <w:color w:val="222222"/>
          <w:sz w:val="32"/>
          <w:szCs w:val="28"/>
          <w:shd w:val="clear" w:color="auto" w:fill="FFFFFF"/>
        </w:rPr>
      </w:pPr>
      <w:r w:rsidRPr="007A0BED">
        <w:rPr>
          <w:rFonts w:ascii="Times New Roman" w:hAnsi="Times New Roman" w:cs="Times New Roman"/>
          <w:b/>
          <w:color w:val="222222"/>
          <w:sz w:val="32"/>
          <w:szCs w:val="28"/>
          <w:shd w:val="clear" w:color="auto" w:fill="FFFFFF"/>
        </w:rPr>
        <w:t>ABSTRACT</w:t>
      </w:r>
    </w:p>
    <w:p w:rsidR="00602916" w:rsidRPr="007A0BED" w:rsidRDefault="007A0BED" w:rsidP="005C752D">
      <w:r w:rsidRPr="007A0BED">
        <w:rPr>
          <w:shd w:val="clear" w:color="auto" w:fill="FFFFFF"/>
        </w:rPr>
        <w:t>A windmill including a set of rotating windmill blades (rotating about a substantially horizontal axis of rotation), multiple generators and a power conversion train. The power conversion train includes switching hardware. A first set generator is selectively inserted into the power conversion train under a first range of operating conditions, and a second set of generators is selectively inserted into the power conversion train under a second range of operating conditions. Also, a windmill including a set of rotating windmill blades (rotating about a substantially horizontal axis of rotation) a power conversion trains. The power conversion train includes a chain drive system. The power conversion train includes a generator structured and connected to convert kinetic mechanical energy in the power conversion train into electrical energy. The chain drive system includes two sprockets and a chain that is in sprocket/chain engagement with both sprockets. The windmill preferably further includes an electrical energy storage device to store at least a portion of the electrical energy and/or an electricity delivery device to deliver at least a portion of the electrical energy to a utility grid. Preferably, the chain drive system includes adjustment means to adjust the distance between the two sprockets to thereby adjust an amount of slack in the chain.</w:t>
      </w:r>
      <w:r>
        <w:rPr>
          <w:shd w:val="clear" w:color="auto" w:fill="FFFFFF"/>
        </w:rPr>
        <w:t xml:space="preserve"> And we have designed it in the pro-e 5.0 or Catia and analysis done in the ansys 13.0 by using the work bench model analyzed the kinematic </w:t>
      </w:r>
      <w:r w:rsidR="00A53BB8">
        <w:rPr>
          <w:shd w:val="clear" w:color="auto" w:fill="FFFFFF"/>
        </w:rPr>
        <w:t>analysis</w:t>
      </w:r>
      <w:r>
        <w:rPr>
          <w:shd w:val="clear" w:color="auto" w:fill="FFFFFF"/>
        </w:rPr>
        <w:t>.</w:t>
      </w:r>
    </w:p>
    <w:sectPr w:rsidR="00602916" w:rsidRPr="007A0BED" w:rsidSect="0060291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6E34" w:rsidRDefault="00DA6E34" w:rsidP="00CE6C5A">
      <w:pPr>
        <w:spacing w:after="0" w:line="240" w:lineRule="auto"/>
      </w:pPr>
      <w:r>
        <w:separator/>
      </w:r>
    </w:p>
  </w:endnote>
  <w:endnote w:type="continuationSeparator" w:id="1">
    <w:p w:rsidR="00DA6E34" w:rsidRDefault="00DA6E34" w:rsidP="00CE6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52D" w:rsidRDefault="005C752D" w:rsidP="005C752D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D5125C">
      <w:rPr>
        <w:rFonts w:ascii="Calibri" w:hAnsi="Calibri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3077" type="#_x0000_t136" style="position:absolute;left:0;text-align:left;margin-left:-45.85pt;margin-top:280.1pt;width:583.7pt;height:76.1pt;rotation:315;z-index:-251649024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>
      <w:rPr>
        <w:rFonts w:ascii="Cambria" w:hAnsi="Cambria"/>
        <w:sz w:val="28"/>
        <w:szCs w:val="28"/>
      </w:rPr>
      <w:t>Further Details Contact: A Vinay 9030333433, 08772261612</w:t>
    </w:r>
  </w:p>
  <w:p w:rsidR="005C752D" w:rsidRDefault="005C752D" w:rsidP="005C752D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CE6C5A" w:rsidRPr="005C752D" w:rsidRDefault="00CE6C5A" w:rsidP="005C752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6E34" w:rsidRDefault="00DA6E34" w:rsidP="00CE6C5A">
      <w:pPr>
        <w:spacing w:after="0" w:line="240" w:lineRule="auto"/>
      </w:pPr>
      <w:r>
        <w:separator/>
      </w:r>
    </w:p>
  </w:footnote>
  <w:footnote w:type="continuationSeparator" w:id="1">
    <w:p w:rsidR="00DA6E34" w:rsidRDefault="00DA6E34" w:rsidP="00CE6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C5A" w:rsidRDefault="005C752D">
    <w:pPr>
      <w:pStyle w:val="Header"/>
    </w:pPr>
    <w:r w:rsidRPr="005C752D"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4819650</wp:posOffset>
          </wp:positionH>
          <wp:positionV relativeFrom="paragraph">
            <wp:posOffset>-142875</wp:posOffset>
          </wp:positionV>
          <wp:extent cx="1562100" cy="438150"/>
          <wp:effectExtent l="19050" t="0" r="0" b="0"/>
          <wp:wrapNone/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20"/>
  <w:characterSpacingControl w:val="doNotCompress"/>
  <w:hdrShapeDefaults>
    <o:shapedefaults v:ext="edit" spidmax="5122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7A0BED"/>
    <w:rsid w:val="003617F1"/>
    <w:rsid w:val="005C752D"/>
    <w:rsid w:val="00602916"/>
    <w:rsid w:val="007A0BED"/>
    <w:rsid w:val="00A53BB8"/>
    <w:rsid w:val="00CE6C5A"/>
    <w:rsid w:val="00CF1F04"/>
    <w:rsid w:val="00DA6E34"/>
    <w:rsid w:val="00FE7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9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E6C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E6C5A"/>
  </w:style>
  <w:style w:type="paragraph" w:styleId="Footer">
    <w:name w:val="footer"/>
    <w:basedOn w:val="Normal"/>
    <w:link w:val="FooterChar"/>
    <w:uiPriority w:val="99"/>
    <w:semiHidden/>
    <w:unhideWhenUsed/>
    <w:rsid w:val="00CE6C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6C5A"/>
  </w:style>
  <w:style w:type="paragraph" w:styleId="NoSpacing">
    <w:name w:val="No Spacing"/>
    <w:uiPriority w:val="1"/>
    <w:qFormat/>
    <w:rsid w:val="005C752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7956A-6526-466A-8D70-3CF510D5E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kranthi</dc:creator>
  <cp:lastModifiedBy>KAMAL</cp:lastModifiedBy>
  <cp:revision>3</cp:revision>
  <dcterms:created xsi:type="dcterms:W3CDTF">2014-02-25T09:49:00Z</dcterms:created>
  <dcterms:modified xsi:type="dcterms:W3CDTF">2014-07-30T10:06:00Z</dcterms:modified>
</cp:coreProperties>
</file>